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1B6A" w14:textId="77777777" w:rsidR="00806B8A" w:rsidRDefault="00806B8A" w:rsidP="00806B8A">
      <w:pPr>
        <w:rPr>
          <w:b/>
          <w:color w:val="FF0000"/>
          <w:u w:val="single"/>
        </w:rPr>
      </w:pPr>
      <w:r w:rsidRPr="00806B8A">
        <w:rPr>
          <w:b/>
          <w:noProof/>
          <w:color w:val="FF0000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79193C2F" wp14:editId="15D11B5E">
            <wp:simplePos x="0" y="0"/>
            <wp:positionH relativeFrom="column">
              <wp:posOffset>2209165</wp:posOffset>
            </wp:positionH>
            <wp:positionV relativeFrom="paragraph">
              <wp:posOffset>297815</wp:posOffset>
            </wp:positionV>
            <wp:extent cx="13049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A1D4" w14:textId="4DF33F8D" w:rsidR="00806B8A" w:rsidRDefault="00806B8A" w:rsidP="00806B8A">
      <w:pPr>
        <w:rPr>
          <w:b/>
          <w:color w:val="FF0000"/>
          <w:u w:val="single"/>
        </w:rPr>
      </w:pPr>
    </w:p>
    <w:p w14:paraId="07D9EEC6" w14:textId="4EA9E0A5" w:rsidR="00F655D1" w:rsidRDefault="00F655D1" w:rsidP="00806B8A">
      <w:pPr>
        <w:rPr>
          <w:b/>
          <w:color w:val="FF0000"/>
          <w:u w:val="single"/>
        </w:rPr>
      </w:pPr>
    </w:p>
    <w:p w14:paraId="661BF50D" w14:textId="77777777" w:rsidR="00F655D1" w:rsidRDefault="00F655D1" w:rsidP="00806B8A">
      <w:pPr>
        <w:rPr>
          <w:b/>
          <w:color w:val="FF0000"/>
          <w:u w:val="single"/>
        </w:rPr>
      </w:pPr>
    </w:p>
    <w:p w14:paraId="7EEC0047" w14:textId="77777777" w:rsidR="00265A47" w:rsidRDefault="00A44D37" w:rsidP="00806B8A">
      <w:pPr>
        <w:jc w:val="center"/>
        <w:rPr>
          <w:b/>
          <w:u w:val="single"/>
        </w:rPr>
      </w:pPr>
      <w:r>
        <w:rPr>
          <w:b/>
          <w:color w:val="FF0000"/>
          <w:u w:val="single"/>
        </w:rPr>
        <w:t>West Coburg Netball Club Registration</w:t>
      </w:r>
      <w:r w:rsidR="00265A47" w:rsidRPr="00806B8A">
        <w:rPr>
          <w:b/>
          <w:color w:val="FF0000"/>
          <w:u w:val="single"/>
        </w:rPr>
        <w:t xml:space="preserve"> Policy</w:t>
      </w:r>
    </w:p>
    <w:p w14:paraId="3ED3A1D3" w14:textId="77777777" w:rsidR="00806B8A" w:rsidRPr="00265A47" w:rsidRDefault="00A44D37" w:rsidP="00806B8A">
      <w:pPr>
        <w:jc w:val="center"/>
        <w:rPr>
          <w:b/>
          <w:u w:val="single"/>
        </w:rPr>
      </w:pPr>
      <w:r>
        <w:rPr>
          <w:b/>
          <w:color w:val="FF0000"/>
          <w:u w:val="single"/>
        </w:rPr>
        <w:t xml:space="preserve">Set, 11 &amp; U, 13 &amp; U, 15 &amp; U, 17 &amp; U, Open </w:t>
      </w:r>
      <w:r w:rsidR="00806B8A" w:rsidRPr="00806B8A">
        <w:rPr>
          <w:b/>
          <w:color w:val="FF0000"/>
          <w:u w:val="single"/>
        </w:rPr>
        <w:t>Parkville</w:t>
      </w:r>
      <w:r w:rsidR="001A55FB">
        <w:rPr>
          <w:b/>
          <w:color w:val="FF0000"/>
          <w:u w:val="single"/>
        </w:rPr>
        <w:t xml:space="preserve"> Competition </w:t>
      </w:r>
      <w:r w:rsidR="00806B8A" w:rsidRPr="00806B8A">
        <w:rPr>
          <w:b/>
          <w:color w:val="FF0000"/>
          <w:u w:val="single"/>
        </w:rPr>
        <w:t>Teams</w:t>
      </w:r>
    </w:p>
    <w:p w14:paraId="30E97A01" w14:textId="77777777" w:rsidR="00917FB4" w:rsidRDefault="00917FB4"/>
    <w:p w14:paraId="42605400" w14:textId="223F2E55" w:rsidR="002F0D86" w:rsidRDefault="00F655D1">
      <w:r>
        <w:t>Our register of interest</w:t>
      </w:r>
      <w:bookmarkStart w:id="0" w:name="_GoBack"/>
      <w:bookmarkEnd w:id="0"/>
      <w:r w:rsidR="007C50BD">
        <w:t xml:space="preserve"> will </w:t>
      </w:r>
      <w:r w:rsidR="00917FB4">
        <w:t xml:space="preserve">open in </w:t>
      </w:r>
      <w:r w:rsidR="003C59B0">
        <w:t>October</w:t>
      </w:r>
      <w:r w:rsidR="00917FB4">
        <w:t xml:space="preserve"> for te</w:t>
      </w:r>
      <w:r w:rsidR="007C50BD">
        <w:t>ams to be entered into the Parkville Competition for the following calendar year.</w:t>
      </w:r>
    </w:p>
    <w:p w14:paraId="0483657C" w14:textId="38AC3422" w:rsidR="007C50BD" w:rsidRDefault="00355EC0">
      <w:r>
        <w:t>For anyone to be considered for a team</w:t>
      </w:r>
      <w:r w:rsidR="00917FB4">
        <w:t xml:space="preserve"> (both new and existing members)</w:t>
      </w:r>
      <w:r>
        <w:t xml:space="preserve"> they must </w:t>
      </w:r>
      <w:r w:rsidR="00917FB4">
        <w:t>register their interest by completing our online register of interest form.</w:t>
      </w:r>
    </w:p>
    <w:p w14:paraId="3FD90596" w14:textId="172968F6" w:rsidR="002159E7" w:rsidRDefault="006C050E">
      <w:r>
        <w:t xml:space="preserve">Your registration is an intention to play. </w:t>
      </w:r>
      <w:r w:rsidR="002159E7">
        <w:t>A confirmation of a spot in the club will be given on</w:t>
      </w:r>
      <w:r w:rsidR="00917FB4">
        <w:t>ce we have collated all the information and held the relevant grading sessions.</w:t>
      </w:r>
      <w:r w:rsidR="002159E7">
        <w:t xml:space="preserve"> </w:t>
      </w:r>
      <w:r w:rsidR="00EB6682">
        <w:t>The makeup of t</w:t>
      </w:r>
      <w:r w:rsidR="002159E7">
        <w:t xml:space="preserve">eams will not be released until </w:t>
      </w:r>
      <w:r w:rsidR="00917FB4">
        <w:t>December/January.</w:t>
      </w:r>
    </w:p>
    <w:p w14:paraId="03B82689" w14:textId="77777777" w:rsidR="00ED7E15" w:rsidRPr="006D038F" w:rsidRDefault="00ED7E15">
      <w:r w:rsidRPr="006D038F">
        <w:t>Players are placed into teams in the following priority order:</w:t>
      </w:r>
    </w:p>
    <w:p w14:paraId="4AAAFD7B" w14:textId="77777777" w:rsidR="00ED7E15" w:rsidRPr="006D038F" w:rsidRDefault="00ED7E15" w:rsidP="00ED7E15">
      <w:pPr>
        <w:pStyle w:val="ListParagraph"/>
        <w:numPr>
          <w:ilvl w:val="0"/>
          <w:numId w:val="3"/>
        </w:numPr>
      </w:pPr>
      <w:r w:rsidRPr="006D038F">
        <w:t>Current WCNC players in Parkville Competition teams</w:t>
      </w:r>
    </w:p>
    <w:p w14:paraId="1CCB3BDD" w14:textId="77777777" w:rsidR="00ED7E15" w:rsidRPr="006D038F" w:rsidRDefault="00ED7E15" w:rsidP="00ED7E15">
      <w:pPr>
        <w:pStyle w:val="ListParagraph"/>
        <w:numPr>
          <w:ilvl w:val="0"/>
          <w:numId w:val="3"/>
        </w:numPr>
      </w:pPr>
      <w:r w:rsidRPr="006D038F">
        <w:t xml:space="preserve">Current WCNC players in Coburg </w:t>
      </w:r>
      <w:r w:rsidR="00AF546F" w:rsidRPr="006D038F">
        <w:t>Competition</w:t>
      </w:r>
      <w:r w:rsidRPr="006D038F">
        <w:t xml:space="preserve"> teams</w:t>
      </w:r>
    </w:p>
    <w:p w14:paraId="3BC46181" w14:textId="77777777" w:rsidR="00AF546F" w:rsidRPr="006D038F" w:rsidRDefault="00AF546F" w:rsidP="00ED7E15">
      <w:pPr>
        <w:pStyle w:val="ListParagraph"/>
        <w:numPr>
          <w:ilvl w:val="0"/>
          <w:numId w:val="3"/>
        </w:numPr>
      </w:pPr>
      <w:r w:rsidRPr="006D038F">
        <w:t>Players on club waitlist in order of placement</w:t>
      </w:r>
    </w:p>
    <w:p w14:paraId="77DD71FE" w14:textId="77777777" w:rsidR="00AF546F" w:rsidRPr="006D038F" w:rsidRDefault="00AF546F" w:rsidP="00ED7E15">
      <w:pPr>
        <w:pStyle w:val="ListParagraph"/>
        <w:numPr>
          <w:ilvl w:val="0"/>
          <w:numId w:val="3"/>
        </w:numPr>
      </w:pPr>
      <w:r w:rsidRPr="006D038F">
        <w:t>Other interested players</w:t>
      </w:r>
    </w:p>
    <w:p w14:paraId="056B1F34" w14:textId="77777777" w:rsidR="00355EC0" w:rsidRDefault="00AF546F">
      <w:r>
        <w:t>Once confi</w:t>
      </w:r>
      <w:r w:rsidR="002159E7">
        <w:t xml:space="preserve">rmation of a spot is given it will be a requirement </w:t>
      </w:r>
      <w:r w:rsidR="002159E7" w:rsidRPr="00AF546F">
        <w:t>that</w:t>
      </w:r>
      <w:r w:rsidR="002159E7">
        <w:t xml:space="preserve"> each member pays their Netball Victoria membership online to secure their place. </w:t>
      </w:r>
    </w:p>
    <w:p w14:paraId="7998C02A" w14:textId="77777777" w:rsidR="002159E7" w:rsidRDefault="002159E7">
      <w:r w:rsidRPr="006D038F">
        <w:t xml:space="preserve">The </w:t>
      </w:r>
      <w:r w:rsidR="00AF546F" w:rsidRPr="006D038F">
        <w:t xml:space="preserve">target number of players in a team will be eight to ten. The final number will be </w:t>
      </w:r>
      <w:r w:rsidRPr="006D038F">
        <w:t>at the discretion</w:t>
      </w:r>
      <w:r>
        <w:t xml:space="preserve"> of each </w:t>
      </w:r>
      <w:r w:rsidR="0005285A">
        <w:t xml:space="preserve">teams </w:t>
      </w:r>
      <w:r>
        <w:t>coach/team manager and the executive committee.</w:t>
      </w:r>
    </w:p>
    <w:p w14:paraId="741106E3" w14:textId="77777777" w:rsidR="0005285A" w:rsidRDefault="0005285A">
      <w:r>
        <w:t>Players may be moved to a higher age group if needed to balance numbers. This will only be done following consultation with parent and player and only if player ability is deemed appropriate.</w:t>
      </w:r>
    </w:p>
    <w:p w14:paraId="4C422794" w14:textId="77777777" w:rsidR="0005285A" w:rsidRDefault="0005285A">
      <w:r>
        <w:t>A player will not be moved to a higher age group if it means that a player in that higher age group misses out on a place.</w:t>
      </w:r>
    </w:p>
    <w:p w14:paraId="20F52F03" w14:textId="77777777" w:rsidR="0005285A" w:rsidRDefault="00A21E2D">
      <w:r>
        <w:t>All efforts will be made to give everyone who registers a place in a team however this cannot be guaranteed. It will come do</w:t>
      </w:r>
      <w:r w:rsidR="00EB6682">
        <w:t>wn to numbers</w:t>
      </w:r>
      <w:r>
        <w:t>, training venue availability and</w:t>
      </w:r>
      <w:r w:rsidR="00736075">
        <w:t xml:space="preserve"> coach availability.</w:t>
      </w:r>
    </w:p>
    <w:sectPr w:rsidR="000528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6F26" w14:textId="77777777" w:rsidR="00F937DA" w:rsidRDefault="00F937DA" w:rsidP="001A55FB">
      <w:pPr>
        <w:spacing w:after="0" w:line="240" w:lineRule="auto"/>
      </w:pPr>
      <w:r>
        <w:separator/>
      </w:r>
    </w:p>
  </w:endnote>
  <w:endnote w:type="continuationSeparator" w:id="0">
    <w:p w14:paraId="37F0C08F" w14:textId="77777777" w:rsidR="00F937DA" w:rsidRDefault="00F937DA" w:rsidP="001A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9B52" w14:textId="77777777" w:rsidR="001A55FB" w:rsidRDefault="00F02A54">
    <w:pPr>
      <w:pStyle w:val="Footer"/>
    </w:pPr>
    <w:r>
      <w:t>November</w:t>
    </w:r>
    <w:r w:rsidR="00A44D37">
      <w:t xml:space="preserve"> 2016</w:t>
    </w:r>
  </w:p>
  <w:p w14:paraId="6EC582E3" w14:textId="77777777" w:rsidR="001A55FB" w:rsidRDefault="001A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8FEA" w14:textId="77777777" w:rsidR="00F937DA" w:rsidRDefault="00F937DA" w:rsidP="001A55FB">
      <w:pPr>
        <w:spacing w:after="0" w:line="240" w:lineRule="auto"/>
      </w:pPr>
      <w:r>
        <w:separator/>
      </w:r>
    </w:p>
  </w:footnote>
  <w:footnote w:type="continuationSeparator" w:id="0">
    <w:p w14:paraId="4EE58B04" w14:textId="77777777" w:rsidR="00F937DA" w:rsidRDefault="00F937DA" w:rsidP="001A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2DD"/>
    <w:multiLevelType w:val="hybridMultilevel"/>
    <w:tmpl w:val="8F20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124"/>
    <w:multiLevelType w:val="hybridMultilevel"/>
    <w:tmpl w:val="56EC1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51F"/>
    <w:multiLevelType w:val="hybridMultilevel"/>
    <w:tmpl w:val="99EED7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86"/>
    <w:rsid w:val="0005285A"/>
    <w:rsid w:val="001A55FB"/>
    <w:rsid w:val="002159E7"/>
    <w:rsid w:val="00265A47"/>
    <w:rsid w:val="002F0D86"/>
    <w:rsid w:val="00355EC0"/>
    <w:rsid w:val="00367BCA"/>
    <w:rsid w:val="003C59B0"/>
    <w:rsid w:val="004D0E05"/>
    <w:rsid w:val="00600BCB"/>
    <w:rsid w:val="006C050E"/>
    <w:rsid w:val="006C4394"/>
    <w:rsid w:val="006D038F"/>
    <w:rsid w:val="00736075"/>
    <w:rsid w:val="007C50BD"/>
    <w:rsid w:val="007D3772"/>
    <w:rsid w:val="00806B8A"/>
    <w:rsid w:val="00917FB4"/>
    <w:rsid w:val="00987C89"/>
    <w:rsid w:val="009A2163"/>
    <w:rsid w:val="00A21E2D"/>
    <w:rsid w:val="00A3419F"/>
    <w:rsid w:val="00A41CD7"/>
    <w:rsid w:val="00A44D37"/>
    <w:rsid w:val="00A90CAB"/>
    <w:rsid w:val="00AF546F"/>
    <w:rsid w:val="00B4270B"/>
    <w:rsid w:val="00C627B6"/>
    <w:rsid w:val="00CC73A8"/>
    <w:rsid w:val="00D06D4B"/>
    <w:rsid w:val="00D535A8"/>
    <w:rsid w:val="00D97780"/>
    <w:rsid w:val="00DD1A48"/>
    <w:rsid w:val="00E06AC7"/>
    <w:rsid w:val="00EA3700"/>
    <w:rsid w:val="00EB6682"/>
    <w:rsid w:val="00ED7E15"/>
    <w:rsid w:val="00F02A54"/>
    <w:rsid w:val="00F1702D"/>
    <w:rsid w:val="00F655D1"/>
    <w:rsid w:val="00F937DA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A41A"/>
  <w15:docId w15:val="{9B695B9E-2534-48EA-9DEA-C268CC0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FB"/>
  </w:style>
  <w:style w:type="paragraph" w:styleId="Footer">
    <w:name w:val="footer"/>
    <w:basedOn w:val="Normal"/>
    <w:link w:val="FooterChar"/>
    <w:uiPriority w:val="99"/>
    <w:unhideWhenUsed/>
    <w:rsid w:val="001A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FB"/>
  </w:style>
  <w:style w:type="paragraph" w:styleId="BalloonText">
    <w:name w:val="Balloon Text"/>
    <w:basedOn w:val="Normal"/>
    <w:link w:val="BalloonTextChar"/>
    <w:uiPriority w:val="99"/>
    <w:semiHidden/>
    <w:unhideWhenUsed/>
    <w:rsid w:val="001A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Tammy</cp:lastModifiedBy>
  <cp:revision>6</cp:revision>
  <cp:lastPrinted>2015-11-21T10:20:00Z</cp:lastPrinted>
  <dcterms:created xsi:type="dcterms:W3CDTF">2016-11-06T04:44:00Z</dcterms:created>
  <dcterms:modified xsi:type="dcterms:W3CDTF">2018-09-22T07:31:00Z</dcterms:modified>
</cp:coreProperties>
</file>